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476"/>
        <w:gridCol w:w="477"/>
        <w:gridCol w:w="1027"/>
        <w:gridCol w:w="484"/>
        <w:gridCol w:w="484"/>
        <w:gridCol w:w="485"/>
        <w:gridCol w:w="485"/>
        <w:gridCol w:w="485"/>
        <w:gridCol w:w="485"/>
        <w:gridCol w:w="485"/>
        <w:gridCol w:w="485"/>
        <w:gridCol w:w="485"/>
        <w:gridCol w:w="485"/>
        <w:gridCol w:w="480"/>
        <w:gridCol w:w="480"/>
        <w:gridCol w:w="1140"/>
      </w:tblGrid>
      <w:tr w:rsidR="00E932E4" w:rsidRPr="00763FF5" w14:paraId="2BADC5E1" w14:textId="77777777" w:rsidTr="00DC7EF2">
        <w:trPr>
          <w:trHeight w:val="403"/>
        </w:trPr>
        <w:tc>
          <w:tcPr>
            <w:tcW w:w="1984" w:type="dxa"/>
            <w:vAlign w:val="center"/>
            <w:hideMark/>
          </w:tcPr>
          <w:p w14:paraId="370448B7" w14:textId="06A14286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C72BF5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B550DC">
              <w:rPr>
                <w:rFonts w:ascii="Tw Cen MT" w:hAnsi="Tw Cen MT" w:cs="Times New Roman"/>
                <w:b/>
                <w:sz w:val="28"/>
                <w:szCs w:val="28"/>
              </w:rPr>
              <w:t>OE1</w:t>
            </w:r>
            <w:r w:rsidR="00D87C4A">
              <w:rPr>
                <w:rFonts w:ascii="Tw Cen MT" w:hAnsi="Tw Cen MT" w:cs="Times New Roman"/>
                <w:b/>
                <w:sz w:val="28"/>
                <w:szCs w:val="28"/>
              </w:rPr>
              <w:t>CE09</w:t>
            </w:r>
          </w:p>
        </w:tc>
        <w:tc>
          <w:tcPr>
            <w:tcW w:w="476" w:type="dxa"/>
            <w:tcBorders>
              <w:top w:val="nil"/>
              <w:bottom w:val="nil"/>
              <w:right w:val="nil"/>
            </w:tcBorders>
          </w:tcPr>
          <w:p w14:paraId="3A66658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52C099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27" w:type="dxa"/>
            <w:tcBorders>
              <w:left w:val="single" w:sz="4" w:space="0" w:color="auto"/>
            </w:tcBorders>
            <w:vAlign w:val="center"/>
          </w:tcPr>
          <w:p w14:paraId="52B3500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4" w:type="dxa"/>
            <w:vAlign w:val="center"/>
          </w:tcPr>
          <w:p w14:paraId="4412CB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2014EF7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5" w:type="dxa"/>
            <w:vAlign w:val="center"/>
          </w:tcPr>
          <w:p w14:paraId="5E33BA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5" w:type="dxa"/>
            <w:vAlign w:val="center"/>
          </w:tcPr>
          <w:p w14:paraId="01949C3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5" w:type="dxa"/>
            <w:vAlign w:val="center"/>
          </w:tcPr>
          <w:p w14:paraId="3D38802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5" w:type="dxa"/>
            <w:vAlign w:val="center"/>
          </w:tcPr>
          <w:p w14:paraId="3B984FA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5" w:type="dxa"/>
            <w:vAlign w:val="center"/>
          </w:tcPr>
          <w:p w14:paraId="5D347A8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5" w:type="dxa"/>
            <w:vAlign w:val="center"/>
          </w:tcPr>
          <w:p w14:paraId="414E7EF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5" w:type="dxa"/>
            <w:vAlign w:val="center"/>
          </w:tcPr>
          <w:p w14:paraId="7B699A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5" w:type="dxa"/>
            <w:tcBorders>
              <w:right w:val="single" w:sz="4" w:space="0" w:color="auto"/>
            </w:tcBorders>
            <w:vAlign w:val="center"/>
          </w:tcPr>
          <w:p w14:paraId="1D53599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A1E408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</w:tcBorders>
          </w:tcPr>
          <w:p w14:paraId="5AB5D46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0" w:type="dxa"/>
            <w:vAlign w:val="center"/>
            <w:hideMark/>
          </w:tcPr>
          <w:p w14:paraId="0CA18667" w14:textId="41B63A1A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C72BF5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75F2D3BF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FB22A4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3D9475BB" w14:textId="1EC0845D" w:rsidR="00C01F7E" w:rsidRDefault="00D87C4A" w:rsidP="00A520A0">
      <w:pPr>
        <w:spacing w:after="0" w:line="240" w:lineRule="auto"/>
        <w:jc w:val="center"/>
        <w:rPr>
          <w:rFonts w:ascii="Tw Cen MT" w:hAnsi="Tw Cen MT"/>
          <w:b/>
          <w:sz w:val="28"/>
          <w:szCs w:val="26"/>
        </w:rPr>
      </w:pPr>
      <w:r>
        <w:rPr>
          <w:rFonts w:ascii="Tw Cen MT" w:hAnsi="Tw Cen MT"/>
          <w:sz w:val="32"/>
          <w:szCs w:val="26"/>
        </w:rPr>
        <w:t>B.Tech. IV Year I Semester Regular/Supplementary Examinations, November 2023</w:t>
      </w:r>
    </w:p>
    <w:p w14:paraId="32B1AD42" w14:textId="2044E7B1" w:rsidR="00A520A0" w:rsidRPr="00A520A0" w:rsidRDefault="00D87C4A" w:rsidP="00A520A0">
      <w:pPr>
        <w:spacing w:after="0" w:line="240" w:lineRule="auto"/>
        <w:jc w:val="center"/>
        <w:rPr>
          <w:rFonts w:ascii="Tw Cen MT" w:hAnsi="Tw Cen MT"/>
          <w:b/>
          <w:sz w:val="28"/>
          <w:szCs w:val="26"/>
        </w:rPr>
      </w:pPr>
      <w:r>
        <w:rPr>
          <w:rFonts w:ascii="Tw Cen MT" w:hAnsi="Tw Cen MT"/>
          <w:b/>
          <w:sz w:val="28"/>
          <w:szCs w:val="26"/>
        </w:rPr>
        <w:t>SMART CITIES</w:t>
      </w:r>
    </w:p>
    <w:p w14:paraId="6DDE71BD" w14:textId="2AAF1DF6" w:rsidR="00450012" w:rsidRDefault="00A520A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>
        <w:rPr>
          <w:rFonts w:ascii="Tw Cen MT" w:hAnsi="Tw Cen MT"/>
          <w:bCs/>
          <w:sz w:val="28"/>
          <w:szCs w:val="28"/>
        </w:rPr>
        <w:t>(Open Elective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6499D1BC" w14:textId="3E106A92" w:rsidR="006F3308" w:rsidRDefault="006F3308" w:rsidP="006F3308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 w:rsidR="00DC7EF2">
        <w:rPr>
          <w:rFonts w:ascii="Tw Cen MT" w:hAnsi="Tw Cen MT" w:cs="Arial"/>
          <w:b/>
          <w:sz w:val="26"/>
          <w:szCs w:val="26"/>
          <w:lang w:eastAsia="en-IN"/>
        </w:rPr>
        <w:t xml:space="preserve">    M</w:t>
      </w:r>
      <w:r>
        <w:rPr>
          <w:rFonts w:ascii="Tw Cen MT" w:hAnsi="Tw Cen MT" w:cs="Arial"/>
          <w:b/>
          <w:sz w:val="26"/>
          <w:szCs w:val="26"/>
          <w:lang w:eastAsia="en-IN"/>
        </w:rPr>
        <w:t>ax. Marks: 60</w:t>
      </w:r>
    </w:p>
    <w:p w14:paraId="7C100CAF" w14:textId="77777777" w:rsidR="006F3308" w:rsidRDefault="006F3308" w:rsidP="006F3308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0EC38B4A" w14:textId="77777777" w:rsidR="006F3308" w:rsidRDefault="006F3308" w:rsidP="006F3308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3AA40110" w14:textId="77777777" w:rsidR="007E7DE9" w:rsidRDefault="006F3308" w:rsidP="006F3308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>
        <w:rPr>
          <w:rFonts w:ascii="Tw Cen MT" w:hAnsi="Tw Cen MT" w:cs="Arial"/>
          <w:b/>
          <w:sz w:val="24"/>
          <w:lang w:eastAsia="en-IN"/>
        </w:rPr>
        <w:tab/>
      </w:r>
    </w:p>
    <w:p w14:paraId="40C99A2E" w14:textId="77777777" w:rsidR="007E7DE9" w:rsidRPr="00161775" w:rsidRDefault="007E7DE9" w:rsidP="007E7D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161775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</w:p>
    <w:p w14:paraId="112CA89C" w14:textId="77777777" w:rsidR="007E7DE9" w:rsidRPr="00161775" w:rsidRDefault="007E7DE9" w:rsidP="007E7DE9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61775">
        <w:rPr>
          <w:rFonts w:ascii="Times New Roman" w:hAnsi="Times New Roman" w:cs="Times New Roman"/>
          <w:b/>
          <w:sz w:val="24"/>
          <w:szCs w:val="24"/>
        </w:rPr>
        <w:t>6X2=12M</w:t>
      </w:r>
    </w:p>
    <w:tbl>
      <w:tblPr>
        <w:tblStyle w:val="TableGrid"/>
        <w:tblW w:w="11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6"/>
        <w:gridCol w:w="8281"/>
        <w:gridCol w:w="624"/>
        <w:gridCol w:w="765"/>
        <w:gridCol w:w="822"/>
      </w:tblGrid>
      <w:tr w:rsidR="007E7DE9" w:rsidRPr="00161775" w14:paraId="4A9895EC" w14:textId="77777777" w:rsidTr="00DC7EF2">
        <w:tc>
          <w:tcPr>
            <w:tcW w:w="616" w:type="dxa"/>
          </w:tcPr>
          <w:p w14:paraId="794D309A" w14:textId="77777777" w:rsidR="007E7DE9" w:rsidRPr="00161775" w:rsidRDefault="007E7DE9" w:rsidP="007E7DE9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81" w:type="dxa"/>
          </w:tcPr>
          <w:p w14:paraId="214E6C2C" w14:textId="77777777" w:rsidR="007E7DE9" w:rsidRPr="00161775" w:rsidRDefault="007E7DE9" w:rsidP="00640BB9">
            <w:pPr>
              <w:pStyle w:val="TableParagraph"/>
              <w:spacing w:before="44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161775">
              <w:rPr>
                <w:rFonts w:ascii="Times New Roman" w:hAnsi="Times New Roman" w:cs="Times New Roman"/>
                <w:bCs/>
                <w:sz w:val="24"/>
                <w:szCs w:val="24"/>
              </w:rPr>
              <w:t>List the key technologies needed for smart cities.</w:t>
            </w:r>
          </w:p>
        </w:tc>
        <w:tc>
          <w:tcPr>
            <w:tcW w:w="624" w:type="dxa"/>
            <w:hideMark/>
          </w:tcPr>
          <w:p w14:paraId="5898A0EF" w14:textId="77777777" w:rsidR="007E7DE9" w:rsidRPr="00161775" w:rsidRDefault="007E7DE9" w:rsidP="00640BB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61775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5" w:type="dxa"/>
            <w:hideMark/>
          </w:tcPr>
          <w:p w14:paraId="7262DF91" w14:textId="77777777" w:rsidR="007E7DE9" w:rsidRPr="00161775" w:rsidRDefault="007E7DE9" w:rsidP="00640BB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61775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2" w:type="dxa"/>
            <w:hideMark/>
          </w:tcPr>
          <w:p w14:paraId="5627A959" w14:textId="77777777" w:rsidR="007E7DE9" w:rsidRPr="00161775" w:rsidRDefault="007E7DE9" w:rsidP="00640BB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61775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7E7DE9" w:rsidRPr="00161775" w14:paraId="4C98DB16" w14:textId="77777777" w:rsidTr="00DC7EF2">
        <w:tc>
          <w:tcPr>
            <w:tcW w:w="616" w:type="dxa"/>
          </w:tcPr>
          <w:p w14:paraId="5ABC495D" w14:textId="77777777" w:rsidR="007E7DE9" w:rsidRPr="00161775" w:rsidRDefault="007E7DE9" w:rsidP="007E7DE9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81" w:type="dxa"/>
          </w:tcPr>
          <w:p w14:paraId="04574B55" w14:textId="77777777" w:rsidR="007E7DE9" w:rsidRPr="00161775" w:rsidRDefault="007E7DE9" w:rsidP="00640BB9">
            <w:pPr>
              <w:pStyle w:val="TableParagraph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161775">
              <w:rPr>
                <w:rFonts w:ascii="Times New Roman" w:hAnsi="Times New Roman" w:cs="Times New Roman"/>
                <w:bCs/>
                <w:sz w:val="24"/>
                <w:szCs w:val="24"/>
              </w:rPr>
              <w:t>Define smart grid.</w:t>
            </w:r>
          </w:p>
        </w:tc>
        <w:tc>
          <w:tcPr>
            <w:tcW w:w="624" w:type="dxa"/>
            <w:hideMark/>
          </w:tcPr>
          <w:p w14:paraId="23F1A77D" w14:textId="77777777" w:rsidR="007E7DE9" w:rsidRPr="00161775" w:rsidRDefault="007E7DE9" w:rsidP="00640BB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61775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5" w:type="dxa"/>
            <w:hideMark/>
          </w:tcPr>
          <w:p w14:paraId="08B33550" w14:textId="77777777" w:rsidR="007E7DE9" w:rsidRPr="00161775" w:rsidRDefault="007E7DE9" w:rsidP="00640BB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61775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2" w:type="dxa"/>
            <w:hideMark/>
          </w:tcPr>
          <w:p w14:paraId="5E10FBCD" w14:textId="77777777" w:rsidR="007E7DE9" w:rsidRPr="00161775" w:rsidRDefault="007E7DE9" w:rsidP="00640BB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61775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7E7DE9" w:rsidRPr="00161775" w14:paraId="56411E31" w14:textId="77777777" w:rsidTr="00DC7EF2">
        <w:tc>
          <w:tcPr>
            <w:tcW w:w="616" w:type="dxa"/>
          </w:tcPr>
          <w:p w14:paraId="1F19BF40" w14:textId="77777777" w:rsidR="007E7DE9" w:rsidRPr="00161775" w:rsidRDefault="007E7DE9" w:rsidP="007E7DE9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81" w:type="dxa"/>
          </w:tcPr>
          <w:p w14:paraId="39CAAF13" w14:textId="77777777" w:rsidR="007E7DE9" w:rsidRPr="00161775" w:rsidRDefault="007E7DE9" w:rsidP="00640BB9">
            <w:pPr>
              <w:pStyle w:val="TableParagraph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161775">
              <w:rPr>
                <w:rFonts w:ascii="Times New Roman" w:hAnsi="Times New Roman" w:cs="Times New Roman"/>
                <w:bCs/>
                <w:sz w:val="24"/>
                <w:szCs w:val="24"/>
              </w:rPr>
              <w:t>Enlist the objectives of smart cities</w:t>
            </w:r>
          </w:p>
        </w:tc>
        <w:tc>
          <w:tcPr>
            <w:tcW w:w="624" w:type="dxa"/>
            <w:hideMark/>
          </w:tcPr>
          <w:p w14:paraId="2FAB47EA" w14:textId="77777777" w:rsidR="007E7DE9" w:rsidRPr="00161775" w:rsidRDefault="007E7DE9" w:rsidP="00640BB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61775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5" w:type="dxa"/>
            <w:hideMark/>
          </w:tcPr>
          <w:p w14:paraId="58F2B7F2" w14:textId="77777777" w:rsidR="007E7DE9" w:rsidRPr="00161775" w:rsidRDefault="007E7DE9" w:rsidP="00640BB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61775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2" w:type="dxa"/>
            <w:hideMark/>
          </w:tcPr>
          <w:p w14:paraId="728793E1" w14:textId="77777777" w:rsidR="007E7DE9" w:rsidRPr="00161775" w:rsidRDefault="007E7DE9" w:rsidP="00640BB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61775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7E7DE9" w:rsidRPr="00161775" w14:paraId="1A245EF6" w14:textId="77777777" w:rsidTr="00DC7EF2">
        <w:tc>
          <w:tcPr>
            <w:tcW w:w="616" w:type="dxa"/>
          </w:tcPr>
          <w:p w14:paraId="1B301698" w14:textId="77777777" w:rsidR="007E7DE9" w:rsidRPr="00161775" w:rsidRDefault="007E7DE9" w:rsidP="007E7DE9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81" w:type="dxa"/>
          </w:tcPr>
          <w:p w14:paraId="1EDF8210" w14:textId="77777777" w:rsidR="007E7DE9" w:rsidRPr="00161775" w:rsidRDefault="007E7DE9" w:rsidP="00640BB9">
            <w:pPr>
              <w:pStyle w:val="TableParagraph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161775">
              <w:rPr>
                <w:rFonts w:ascii="Times New Roman" w:hAnsi="Times New Roman" w:cs="Times New Roman"/>
                <w:bCs/>
                <w:sz w:val="24"/>
                <w:szCs w:val="24"/>
              </w:rPr>
              <w:t>Define the concept of green building</w:t>
            </w:r>
          </w:p>
        </w:tc>
        <w:tc>
          <w:tcPr>
            <w:tcW w:w="624" w:type="dxa"/>
            <w:hideMark/>
          </w:tcPr>
          <w:p w14:paraId="7F8D662B" w14:textId="77777777" w:rsidR="007E7DE9" w:rsidRPr="00161775" w:rsidRDefault="007E7DE9" w:rsidP="00640BB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61775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5" w:type="dxa"/>
            <w:hideMark/>
          </w:tcPr>
          <w:p w14:paraId="6E956EF6" w14:textId="77777777" w:rsidR="007E7DE9" w:rsidRPr="00161775" w:rsidRDefault="007E7DE9" w:rsidP="00640BB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61775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2" w:type="dxa"/>
            <w:hideMark/>
          </w:tcPr>
          <w:p w14:paraId="75CED092" w14:textId="77777777" w:rsidR="007E7DE9" w:rsidRPr="00161775" w:rsidRDefault="007E7DE9" w:rsidP="00640BB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61775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7E7DE9" w:rsidRPr="00161775" w14:paraId="4008FF87" w14:textId="77777777" w:rsidTr="00DC7EF2">
        <w:tc>
          <w:tcPr>
            <w:tcW w:w="616" w:type="dxa"/>
          </w:tcPr>
          <w:p w14:paraId="005BC8D4" w14:textId="77777777" w:rsidR="007E7DE9" w:rsidRPr="00161775" w:rsidRDefault="007E7DE9" w:rsidP="007E7DE9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81" w:type="dxa"/>
          </w:tcPr>
          <w:p w14:paraId="5C342F1A" w14:textId="77777777" w:rsidR="007E7DE9" w:rsidRPr="00161775" w:rsidRDefault="007E7DE9" w:rsidP="00640BB9">
            <w:pPr>
              <w:pStyle w:val="TableParagraph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161775">
              <w:rPr>
                <w:rFonts w:ascii="Times New Roman" w:hAnsi="Times New Roman" w:cs="Times New Roman"/>
                <w:bCs/>
                <w:sz w:val="24"/>
                <w:szCs w:val="24"/>
              </w:rPr>
              <w:t>Enlist the features of smart cars</w:t>
            </w:r>
          </w:p>
        </w:tc>
        <w:tc>
          <w:tcPr>
            <w:tcW w:w="624" w:type="dxa"/>
            <w:hideMark/>
          </w:tcPr>
          <w:p w14:paraId="58FFDA3A" w14:textId="77777777" w:rsidR="007E7DE9" w:rsidRPr="00161775" w:rsidRDefault="007E7DE9" w:rsidP="00640BB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61775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5" w:type="dxa"/>
            <w:hideMark/>
          </w:tcPr>
          <w:p w14:paraId="6A63CCDE" w14:textId="77777777" w:rsidR="007E7DE9" w:rsidRPr="00161775" w:rsidRDefault="007E7DE9" w:rsidP="00640BB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61775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2" w:type="dxa"/>
            <w:hideMark/>
          </w:tcPr>
          <w:p w14:paraId="11B74CC6" w14:textId="77777777" w:rsidR="007E7DE9" w:rsidRPr="00161775" w:rsidRDefault="007E7DE9" w:rsidP="00640BB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61775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7E7DE9" w:rsidRPr="00161775" w14:paraId="27755DE6" w14:textId="77777777" w:rsidTr="00DC7EF2">
        <w:tc>
          <w:tcPr>
            <w:tcW w:w="616" w:type="dxa"/>
          </w:tcPr>
          <w:p w14:paraId="343FAF57" w14:textId="77777777" w:rsidR="007E7DE9" w:rsidRPr="00161775" w:rsidRDefault="007E7DE9" w:rsidP="007E7DE9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81" w:type="dxa"/>
          </w:tcPr>
          <w:p w14:paraId="0A367985" w14:textId="77777777" w:rsidR="007E7DE9" w:rsidRPr="00161775" w:rsidRDefault="007E7DE9" w:rsidP="00640BB9">
            <w:pPr>
              <w:pStyle w:val="TableParagraph"/>
              <w:spacing w:line="234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161775">
              <w:rPr>
                <w:rFonts w:ascii="Times New Roman" w:hAnsi="Times New Roman" w:cs="Times New Roman"/>
                <w:bCs/>
                <w:sz w:val="24"/>
                <w:szCs w:val="24"/>
              </w:rPr>
              <w:t>Enlist the tools required for smart water management</w:t>
            </w:r>
          </w:p>
        </w:tc>
        <w:tc>
          <w:tcPr>
            <w:tcW w:w="624" w:type="dxa"/>
          </w:tcPr>
          <w:p w14:paraId="66E09FC8" w14:textId="77777777" w:rsidR="007E7DE9" w:rsidRPr="00161775" w:rsidRDefault="007E7DE9" w:rsidP="00640BB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61775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5" w:type="dxa"/>
          </w:tcPr>
          <w:p w14:paraId="525EABE6" w14:textId="77777777" w:rsidR="007E7DE9" w:rsidRPr="00161775" w:rsidRDefault="007E7DE9" w:rsidP="00640BB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61775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2" w:type="dxa"/>
          </w:tcPr>
          <w:p w14:paraId="14F57425" w14:textId="77777777" w:rsidR="007E7DE9" w:rsidRPr="00161775" w:rsidRDefault="007E7DE9" w:rsidP="00640BB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61775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</w:tbl>
    <w:p w14:paraId="5CA00BB5" w14:textId="77777777" w:rsidR="007E7DE9" w:rsidRPr="00161775" w:rsidRDefault="007E7DE9" w:rsidP="007E7DE9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02EDFFB7" w14:textId="77777777" w:rsidR="007E7DE9" w:rsidRPr="00161775" w:rsidRDefault="007E7DE9" w:rsidP="007E7D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161775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PART-B</w:t>
      </w:r>
    </w:p>
    <w:p w14:paraId="7F77C49A" w14:textId="77777777" w:rsidR="007E7DE9" w:rsidRPr="00161775" w:rsidRDefault="007E7DE9" w:rsidP="007E7DE9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61775">
        <w:rPr>
          <w:rFonts w:ascii="Times New Roman" w:hAnsi="Times New Roman" w:cs="Times New Roman"/>
          <w:b/>
          <w:sz w:val="24"/>
          <w:szCs w:val="24"/>
        </w:rPr>
        <w:t>6X8=48M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1"/>
        <w:gridCol w:w="8067"/>
        <w:gridCol w:w="748"/>
        <w:gridCol w:w="750"/>
        <w:gridCol w:w="749"/>
        <w:gridCol w:w="14"/>
      </w:tblGrid>
      <w:tr w:rsidR="007E7DE9" w:rsidRPr="00161775" w14:paraId="5BC6AF03" w14:textId="77777777" w:rsidTr="00DC7EF2">
        <w:tc>
          <w:tcPr>
            <w:tcW w:w="11173" w:type="dxa"/>
            <w:gridSpan w:val="6"/>
            <w:hideMark/>
          </w:tcPr>
          <w:p w14:paraId="0DA3B0EA" w14:textId="77777777" w:rsidR="007E7DE9" w:rsidRPr="00CC2E5C" w:rsidRDefault="007E7DE9" w:rsidP="00CC2E5C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CC2E5C">
              <w:rPr>
                <w:rFonts w:eastAsia="Arial Unicode MS"/>
                <w:b/>
                <w:sz w:val="24"/>
                <w:szCs w:val="24"/>
                <w:lang w:val="en-IN"/>
              </w:rPr>
              <w:t>UNIT-1</w:t>
            </w:r>
          </w:p>
        </w:tc>
      </w:tr>
      <w:tr w:rsidR="007E7DE9" w:rsidRPr="00161775" w14:paraId="10665CD3" w14:textId="77777777" w:rsidTr="00DC7EF2">
        <w:trPr>
          <w:gridAfter w:val="1"/>
          <w:wAfter w:w="14" w:type="dxa"/>
        </w:trPr>
        <w:tc>
          <w:tcPr>
            <w:tcW w:w="623" w:type="dxa"/>
          </w:tcPr>
          <w:p w14:paraId="7034F428" w14:textId="77777777" w:rsidR="007E7DE9" w:rsidRPr="00161775" w:rsidRDefault="007E7DE9" w:rsidP="00CC2E5C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</w:tcPr>
          <w:p w14:paraId="3A879C37" w14:textId="7CF09FC8" w:rsidR="007E7DE9" w:rsidRPr="00161775" w:rsidRDefault="00DC7EF2" w:rsidP="00CC2E5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Justify the need of smart cities with relevant examples.</w:t>
            </w:r>
          </w:p>
        </w:tc>
        <w:tc>
          <w:tcPr>
            <w:tcW w:w="754" w:type="dxa"/>
            <w:hideMark/>
          </w:tcPr>
          <w:p w14:paraId="7F80C337" w14:textId="77777777" w:rsidR="007E7DE9" w:rsidRPr="00161775" w:rsidRDefault="007E7DE9" w:rsidP="00CC2E5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61775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09CE2200" w14:textId="3BAD044A" w:rsidR="007E7DE9" w:rsidRPr="00161775" w:rsidRDefault="007E7DE9" w:rsidP="00CC2E5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61775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="00DC7EF2">
              <w:rPr>
                <w:rFonts w:eastAsia="Arial Unicode MS"/>
                <w:bCs/>
                <w:sz w:val="24"/>
                <w:szCs w:val="24"/>
                <w:lang w:val="en-IN"/>
              </w:rPr>
              <w:t>1</w:t>
            </w:r>
          </w:p>
        </w:tc>
        <w:tc>
          <w:tcPr>
            <w:tcW w:w="754" w:type="dxa"/>
            <w:hideMark/>
          </w:tcPr>
          <w:p w14:paraId="43FB07C8" w14:textId="77777777" w:rsidR="007E7DE9" w:rsidRPr="00161775" w:rsidRDefault="007E7DE9" w:rsidP="00CC2E5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61775">
              <w:rPr>
                <w:rFonts w:eastAsia="Arial Unicode MS"/>
                <w:bCs/>
                <w:sz w:val="24"/>
                <w:szCs w:val="24"/>
                <w:lang w:val="en-IN"/>
              </w:rPr>
              <w:t>BL-4</w:t>
            </w:r>
          </w:p>
        </w:tc>
      </w:tr>
      <w:tr w:rsidR="007E7DE9" w:rsidRPr="00161775" w14:paraId="2581FF93" w14:textId="77777777" w:rsidTr="00DC7EF2">
        <w:tc>
          <w:tcPr>
            <w:tcW w:w="11173" w:type="dxa"/>
            <w:gridSpan w:val="6"/>
            <w:hideMark/>
          </w:tcPr>
          <w:p w14:paraId="4203C3F9" w14:textId="77777777" w:rsidR="007E7DE9" w:rsidRPr="00161775" w:rsidRDefault="007E7DE9" w:rsidP="00CC2E5C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61775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7E7DE9" w:rsidRPr="00161775" w14:paraId="2431A51E" w14:textId="77777777" w:rsidTr="00DC7EF2">
        <w:trPr>
          <w:gridAfter w:val="1"/>
          <w:wAfter w:w="14" w:type="dxa"/>
        </w:trPr>
        <w:tc>
          <w:tcPr>
            <w:tcW w:w="623" w:type="dxa"/>
          </w:tcPr>
          <w:p w14:paraId="07367542" w14:textId="77777777" w:rsidR="007E7DE9" w:rsidRPr="00161775" w:rsidRDefault="007E7DE9" w:rsidP="00CC2E5C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hideMark/>
          </w:tcPr>
          <w:p w14:paraId="4F3D2A0F" w14:textId="77777777" w:rsidR="007E7DE9" w:rsidRPr="00161775" w:rsidRDefault="007E7DE9" w:rsidP="00CC2E5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61775">
              <w:rPr>
                <w:bCs/>
                <w:sz w:val="24"/>
                <w:szCs w:val="24"/>
              </w:rPr>
              <w:t>Explain the concept and requirements for smart cities.</w:t>
            </w:r>
          </w:p>
        </w:tc>
        <w:tc>
          <w:tcPr>
            <w:tcW w:w="754" w:type="dxa"/>
          </w:tcPr>
          <w:p w14:paraId="78836D6B" w14:textId="77777777" w:rsidR="007E7DE9" w:rsidRPr="00161775" w:rsidRDefault="007E7DE9" w:rsidP="00CC2E5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61775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65099841" w14:textId="77777777" w:rsidR="007E7DE9" w:rsidRPr="00161775" w:rsidRDefault="007E7DE9" w:rsidP="00CC2E5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61775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hideMark/>
          </w:tcPr>
          <w:p w14:paraId="3C22F584" w14:textId="77777777" w:rsidR="007E7DE9" w:rsidRPr="00161775" w:rsidRDefault="007E7DE9" w:rsidP="00CC2E5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61775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7E7DE9" w:rsidRPr="00161775" w14:paraId="2CF90FDF" w14:textId="77777777" w:rsidTr="00DC7EF2">
        <w:tc>
          <w:tcPr>
            <w:tcW w:w="11173" w:type="dxa"/>
            <w:gridSpan w:val="6"/>
            <w:hideMark/>
          </w:tcPr>
          <w:p w14:paraId="7BAB622B" w14:textId="77777777" w:rsidR="00DC7EF2" w:rsidRDefault="00DC7EF2" w:rsidP="00CC2E5C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1F983369" w14:textId="2198BD85" w:rsidR="007E7DE9" w:rsidRPr="00CC2E5C" w:rsidRDefault="007E7DE9" w:rsidP="00CC2E5C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CC2E5C">
              <w:rPr>
                <w:rFonts w:eastAsia="Arial Unicode MS"/>
                <w:b/>
                <w:sz w:val="24"/>
                <w:szCs w:val="24"/>
                <w:lang w:val="en-IN"/>
              </w:rPr>
              <w:t>UNIT-2</w:t>
            </w:r>
          </w:p>
        </w:tc>
      </w:tr>
      <w:tr w:rsidR="007E7DE9" w:rsidRPr="00161775" w14:paraId="337041D3" w14:textId="77777777" w:rsidTr="00DC7EF2">
        <w:trPr>
          <w:gridAfter w:val="1"/>
          <w:wAfter w:w="14" w:type="dxa"/>
        </w:trPr>
        <w:tc>
          <w:tcPr>
            <w:tcW w:w="623" w:type="dxa"/>
          </w:tcPr>
          <w:p w14:paraId="69E2B7D9" w14:textId="77777777" w:rsidR="007E7DE9" w:rsidRPr="00161775" w:rsidRDefault="007E7DE9" w:rsidP="00CC2E5C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hideMark/>
          </w:tcPr>
          <w:p w14:paraId="39B3F7DE" w14:textId="77777777" w:rsidR="007E7DE9" w:rsidRPr="00161775" w:rsidRDefault="007E7DE9" w:rsidP="00CC2E5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61775">
              <w:rPr>
                <w:bCs/>
                <w:sz w:val="24"/>
                <w:szCs w:val="24"/>
              </w:rPr>
              <w:t>Demonstrate the core elements of smart cities with relevant examples</w:t>
            </w:r>
          </w:p>
        </w:tc>
        <w:tc>
          <w:tcPr>
            <w:tcW w:w="754" w:type="dxa"/>
            <w:hideMark/>
          </w:tcPr>
          <w:p w14:paraId="4838D90A" w14:textId="13FBF6BC" w:rsidR="007E7DE9" w:rsidRPr="00161775" w:rsidRDefault="00DC7EF2" w:rsidP="00CC2E5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</w:t>
            </w:r>
            <w:r w:rsidR="007E7DE9" w:rsidRPr="00161775">
              <w:rPr>
                <w:rFonts w:eastAsia="Arial Unicode MS"/>
                <w:bCs/>
                <w:sz w:val="24"/>
                <w:szCs w:val="24"/>
                <w:lang w:val="en-IN"/>
              </w:rPr>
              <w:t>M</w:t>
            </w:r>
          </w:p>
        </w:tc>
        <w:tc>
          <w:tcPr>
            <w:tcW w:w="754" w:type="dxa"/>
            <w:hideMark/>
          </w:tcPr>
          <w:p w14:paraId="47EB22DC" w14:textId="6DA7D795" w:rsidR="007E7DE9" w:rsidRPr="00161775" w:rsidRDefault="007E7DE9" w:rsidP="00CC2E5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61775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="00DC7EF2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  <w:tc>
          <w:tcPr>
            <w:tcW w:w="754" w:type="dxa"/>
            <w:hideMark/>
          </w:tcPr>
          <w:p w14:paraId="22A51DAD" w14:textId="77777777" w:rsidR="007E7DE9" w:rsidRPr="00161775" w:rsidRDefault="007E7DE9" w:rsidP="00CC2E5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61775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7E7DE9" w:rsidRPr="00161775" w14:paraId="5745884A" w14:textId="77777777" w:rsidTr="00DC7EF2">
        <w:tc>
          <w:tcPr>
            <w:tcW w:w="11173" w:type="dxa"/>
            <w:gridSpan w:val="6"/>
            <w:hideMark/>
          </w:tcPr>
          <w:p w14:paraId="749A1C88" w14:textId="77777777" w:rsidR="007E7DE9" w:rsidRPr="00161775" w:rsidRDefault="007E7DE9" w:rsidP="00CC2E5C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61775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7E7DE9" w:rsidRPr="00161775" w14:paraId="73F75183" w14:textId="77777777" w:rsidTr="00DC7EF2">
        <w:trPr>
          <w:gridAfter w:val="1"/>
          <w:wAfter w:w="14" w:type="dxa"/>
        </w:trPr>
        <w:tc>
          <w:tcPr>
            <w:tcW w:w="623" w:type="dxa"/>
          </w:tcPr>
          <w:p w14:paraId="218A5487" w14:textId="77777777" w:rsidR="007E7DE9" w:rsidRPr="00161775" w:rsidRDefault="007E7DE9" w:rsidP="00CC2E5C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hideMark/>
          </w:tcPr>
          <w:p w14:paraId="52D98A1F" w14:textId="77777777" w:rsidR="007E7DE9" w:rsidRPr="00161775" w:rsidRDefault="007E7DE9" w:rsidP="00CC2E5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61775">
              <w:rPr>
                <w:bCs/>
                <w:sz w:val="24"/>
                <w:szCs w:val="24"/>
              </w:rPr>
              <w:t>Illustrate the process of systems thinking with a suitable example</w:t>
            </w:r>
          </w:p>
        </w:tc>
        <w:tc>
          <w:tcPr>
            <w:tcW w:w="754" w:type="dxa"/>
          </w:tcPr>
          <w:p w14:paraId="7E94A13F" w14:textId="77777777" w:rsidR="007E7DE9" w:rsidRPr="00161775" w:rsidRDefault="007E7DE9" w:rsidP="00CC2E5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61775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26FAF3DC" w14:textId="4AD757DC" w:rsidR="007E7DE9" w:rsidRPr="00161775" w:rsidRDefault="007E7DE9" w:rsidP="00CC2E5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61775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="00DC7EF2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  <w:tc>
          <w:tcPr>
            <w:tcW w:w="754" w:type="dxa"/>
            <w:hideMark/>
          </w:tcPr>
          <w:p w14:paraId="046A1013" w14:textId="77777777" w:rsidR="007E7DE9" w:rsidRPr="00161775" w:rsidRDefault="007E7DE9" w:rsidP="00CC2E5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61775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7E7DE9" w:rsidRPr="00161775" w14:paraId="5DBCB7F6" w14:textId="77777777" w:rsidTr="00DC7EF2">
        <w:tc>
          <w:tcPr>
            <w:tcW w:w="11173" w:type="dxa"/>
            <w:gridSpan w:val="6"/>
            <w:hideMark/>
          </w:tcPr>
          <w:p w14:paraId="0FD0334D" w14:textId="77777777" w:rsidR="00DC7EF2" w:rsidRDefault="00DC7EF2" w:rsidP="00CC2E5C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71FEF9A9" w14:textId="78E1F711" w:rsidR="007E7DE9" w:rsidRPr="00CC2E5C" w:rsidRDefault="007E7DE9" w:rsidP="00CC2E5C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CC2E5C">
              <w:rPr>
                <w:rFonts w:eastAsia="Arial Unicode MS"/>
                <w:b/>
                <w:sz w:val="24"/>
                <w:szCs w:val="24"/>
                <w:lang w:val="en-IN"/>
              </w:rPr>
              <w:t>UNIT-3</w:t>
            </w:r>
          </w:p>
        </w:tc>
      </w:tr>
      <w:tr w:rsidR="007E7DE9" w:rsidRPr="00161775" w14:paraId="66238FCD" w14:textId="77777777" w:rsidTr="00DC7EF2">
        <w:trPr>
          <w:gridAfter w:val="1"/>
          <w:wAfter w:w="14" w:type="dxa"/>
        </w:trPr>
        <w:tc>
          <w:tcPr>
            <w:tcW w:w="623" w:type="dxa"/>
          </w:tcPr>
          <w:p w14:paraId="2BEA440A" w14:textId="77777777" w:rsidR="007E7DE9" w:rsidRPr="00161775" w:rsidRDefault="007E7DE9" w:rsidP="00CC2E5C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hideMark/>
          </w:tcPr>
          <w:p w14:paraId="55410E25" w14:textId="7B7050E4" w:rsidR="007E7DE9" w:rsidRPr="00161775" w:rsidRDefault="007E7DE9" w:rsidP="00CC2E5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61775">
              <w:rPr>
                <w:sz w:val="24"/>
                <w:szCs w:val="24"/>
              </w:rPr>
              <w:t xml:space="preserve">What is cyber security? </w:t>
            </w:r>
            <w:r w:rsidR="00DC7EF2">
              <w:rPr>
                <w:sz w:val="24"/>
                <w:szCs w:val="24"/>
              </w:rPr>
              <w:t xml:space="preserve">Explain </w:t>
            </w:r>
            <w:r w:rsidRPr="00161775">
              <w:rPr>
                <w:sz w:val="24"/>
                <w:szCs w:val="24"/>
              </w:rPr>
              <w:t>the need for cyber security in a smart city?</w:t>
            </w:r>
          </w:p>
        </w:tc>
        <w:tc>
          <w:tcPr>
            <w:tcW w:w="754" w:type="dxa"/>
            <w:hideMark/>
          </w:tcPr>
          <w:p w14:paraId="3BC88B77" w14:textId="37064007" w:rsidR="007E7DE9" w:rsidRPr="00161775" w:rsidRDefault="00DC7EF2" w:rsidP="00CC2E5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</w:t>
            </w:r>
            <w:r w:rsidR="007E7DE9" w:rsidRPr="00161775">
              <w:rPr>
                <w:rFonts w:eastAsia="Arial Unicode MS"/>
                <w:bCs/>
                <w:sz w:val="24"/>
                <w:szCs w:val="24"/>
                <w:lang w:val="en-IN"/>
              </w:rPr>
              <w:t>M</w:t>
            </w:r>
          </w:p>
        </w:tc>
        <w:tc>
          <w:tcPr>
            <w:tcW w:w="754" w:type="dxa"/>
            <w:hideMark/>
          </w:tcPr>
          <w:p w14:paraId="179B2EE6" w14:textId="77777777" w:rsidR="007E7DE9" w:rsidRPr="00161775" w:rsidRDefault="007E7DE9" w:rsidP="00CC2E5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61775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14:paraId="3762D8CA" w14:textId="77777777" w:rsidR="007E7DE9" w:rsidRPr="00161775" w:rsidRDefault="007E7DE9" w:rsidP="00CC2E5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61775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7E7DE9" w:rsidRPr="00161775" w14:paraId="19B76A74" w14:textId="77777777" w:rsidTr="00DC7EF2">
        <w:tc>
          <w:tcPr>
            <w:tcW w:w="11173" w:type="dxa"/>
            <w:gridSpan w:val="6"/>
            <w:hideMark/>
          </w:tcPr>
          <w:p w14:paraId="7D50A42E" w14:textId="77777777" w:rsidR="007E7DE9" w:rsidRPr="00161775" w:rsidRDefault="007E7DE9" w:rsidP="00CC2E5C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61775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7E7DE9" w:rsidRPr="00161775" w14:paraId="50B59F2D" w14:textId="77777777" w:rsidTr="00DC7EF2">
        <w:trPr>
          <w:gridAfter w:val="1"/>
          <w:wAfter w:w="14" w:type="dxa"/>
        </w:trPr>
        <w:tc>
          <w:tcPr>
            <w:tcW w:w="623" w:type="dxa"/>
          </w:tcPr>
          <w:p w14:paraId="2C7BB3CA" w14:textId="77777777" w:rsidR="007E7DE9" w:rsidRPr="00161775" w:rsidRDefault="007E7DE9" w:rsidP="00CC2E5C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hideMark/>
          </w:tcPr>
          <w:p w14:paraId="20AD2972" w14:textId="77777777" w:rsidR="007E7DE9" w:rsidRPr="00161775" w:rsidRDefault="007E7DE9" w:rsidP="00CC2E5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61775">
              <w:rPr>
                <w:bCs/>
                <w:sz w:val="24"/>
                <w:szCs w:val="24"/>
              </w:rPr>
              <w:t>Write a detailed note on smart health and smart governance with examples</w:t>
            </w:r>
          </w:p>
        </w:tc>
        <w:tc>
          <w:tcPr>
            <w:tcW w:w="754" w:type="dxa"/>
          </w:tcPr>
          <w:p w14:paraId="2E1BC4D2" w14:textId="77777777" w:rsidR="007E7DE9" w:rsidRPr="00161775" w:rsidRDefault="007E7DE9" w:rsidP="00CC2E5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61775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7A5A6DEC" w14:textId="77777777" w:rsidR="007E7DE9" w:rsidRPr="00161775" w:rsidRDefault="007E7DE9" w:rsidP="00CC2E5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61775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14:paraId="7A37FB6E" w14:textId="77777777" w:rsidR="007E7DE9" w:rsidRPr="00161775" w:rsidRDefault="007E7DE9" w:rsidP="00CC2E5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61775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7E7DE9" w:rsidRPr="00161775" w14:paraId="6E2CA436" w14:textId="77777777" w:rsidTr="00DC7EF2">
        <w:tc>
          <w:tcPr>
            <w:tcW w:w="11173" w:type="dxa"/>
            <w:gridSpan w:val="6"/>
            <w:hideMark/>
          </w:tcPr>
          <w:p w14:paraId="39BA3A35" w14:textId="77777777" w:rsidR="00DC7EF2" w:rsidRDefault="00DC7EF2" w:rsidP="00CC2E5C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62A850B2" w14:textId="414CC8A5" w:rsidR="007E7DE9" w:rsidRPr="00CC2E5C" w:rsidRDefault="007E7DE9" w:rsidP="00CC2E5C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CC2E5C">
              <w:rPr>
                <w:rFonts w:eastAsia="Arial Unicode MS"/>
                <w:b/>
                <w:sz w:val="24"/>
                <w:szCs w:val="24"/>
                <w:lang w:val="en-IN"/>
              </w:rPr>
              <w:t>UNIT-4</w:t>
            </w:r>
          </w:p>
        </w:tc>
      </w:tr>
      <w:tr w:rsidR="007E7DE9" w:rsidRPr="00161775" w14:paraId="27F1BE7B" w14:textId="77777777" w:rsidTr="00DC7EF2">
        <w:trPr>
          <w:gridAfter w:val="1"/>
          <w:wAfter w:w="14" w:type="dxa"/>
        </w:trPr>
        <w:tc>
          <w:tcPr>
            <w:tcW w:w="623" w:type="dxa"/>
          </w:tcPr>
          <w:p w14:paraId="41A4ACDE" w14:textId="77777777" w:rsidR="007E7DE9" w:rsidRPr="00161775" w:rsidRDefault="007E7DE9" w:rsidP="00CC2E5C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hideMark/>
          </w:tcPr>
          <w:p w14:paraId="6588A739" w14:textId="77777777" w:rsidR="007E7DE9" w:rsidRPr="00161775" w:rsidRDefault="007E7DE9" w:rsidP="00CC2E5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61775">
              <w:rPr>
                <w:bCs/>
                <w:sz w:val="24"/>
                <w:szCs w:val="24"/>
              </w:rPr>
              <w:t>Describe energy and ecology with respect to planning and development of smart city.</w:t>
            </w:r>
          </w:p>
        </w:tc>
        <w:tc>
          <w:tcPr>
            <w:tcW w:w="754" w:type="dxa"/>
          </w:tcPr>
          <w:p w14:paraId="46842919" w14:textId="0E1B8A4E" w:rsidR="007E7DE9" w:rsidRPr="00161775" w:rsidRDefault="00DC7EF2" w:rsidP="00CC2E5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</w:t>
            </w:r>
            <w:r w:rsidR="007E7DE9" w:rsidRPr="00161775">
              <w:rPr>
                <w:rFonts w:eastAsia="Arial Unicode MS"/>
                <w:bCs/>
                <w:sz w:val="24"/>
                <w:szCs w:val="24"/>
                <w:lang w:val="en-IN"/>
              </w:rPr>
              <w:t>M</w:t>
            </w:r>
          </w:p>
        </w:tc>
        <w:tc>
          <w:tcPr>
            <w:tcW w:w="754" w:type="dxa"/>
            <w:hideMark/>
          </w:tcPr>
          <w:p w14:paraId="5729736E" w14:textId="77777777" w:rsidR="007E7DE9" w:rsidRPr="00161775" w:rsidRDefault="007E7DE9" w:rsidP="00CC2E5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61775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14:paraId="6C3E2A82" w14:textId="77777777" w:rsidR="007E7DE9" w:rsidRPr="00161775" w:rsidRDefault="007E7DE9" w:rsidP="00CC2E5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61775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7E7DE9" w:rsidRPr="00161775" w14:paraId="2E6B2895" w14:textId="77777777" w:rsidTr="00DC7EF2">
        <w:tc>
          <w:tcPr>
            <w:tcW w:w="11173" w:type="dxa"/>
            <w:gridSpan w:val="6"/>
            <w:hideMark/>
          </w:tcPr>
          <w:p w14:paraId="002534E7" w14:textId="77777777" w:rsidR="007E7DE9" w:rsidRPr="00161775" w:rsidRDefault="007E7DE9" w:rsidP="00CC2E5C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61775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7E7DE9" w:rsidRPr="00161775" w14:paraId="4AEB7B8B" w14:textId="77777777" w:rsidTr="00DC7EF2">
        <w:trPr>
          <w:gridAfter w:val="1"/>
          <w:wAfter w:w="14" w:type="dxa"/>
        </w:trPr>
        <w:tc>
          <w:tcPr>
            <w:tcW w:w="623" w:type="dxa"/>
          </w:tcPr>
          <w:p w14:paraId="6000AB7A" w14:textId="77777777" w:rsidR="007E7DE9" w:rsidRPr="00161775" w:rsidRDefault="007E7DE9" w:rsidP="00CC2E5C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hideMark/>
          </w:tcPr>
          <w:p w14:paraId="14BF5D43" w14:textId="77777777" w:rsidR="007E7DE9" w:rsidRPr="00161775" w:rsidRDefault="007E7DE9" w:rsidP="00CC2E5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61775">
              <w:rPr>
                <w:bCs/>
                <w:sz w:val="24"/>
                <w:szCs w:val="24"/>
              </w:rPr>
              <w:t>Explain about green approach to meet Energy demand</w:t>
            </w:r>
          </w:p>
        </w:tc>
        <w:tc>
          <w:tcPr>
            <w:tcW w:w="754" w:type="dxa"/>
            <w:hideMark/>
          </w:tcPr>
          <w:p w14:paraId="0C698313" w14:textId="77777777" w:rsidR="007E7DE9" w:rsidRPr="00161775" w:rsidRDefault="007E7DE9" w:rsidP="00CC2E5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61775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46D61810" w14:textId="77777777" w:rsidR="007E7DE9" w:rsidRPr="00161775" w:rsidRDefault="007E7DE9" w:rsidP="00CC2E5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61775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14:paraId="1E660571" w14:textId="77777777" w:rsidR="007E7DE9" w:rsidRPr="00161775" w:rsidRDefault="007E7DE9" w:rsidP="00CC2E5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61775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7E7DE9" w:rsidRPr="00161775" w14:paraId="69242F2B" w14:textId="77777777" w:rsidTr="00DC7EF2">
        <w:tc>
          <w:tcPr>
            <w:tcW w:w="11173" w:type="dxa"/>
            <w:gridSpan w:val="6"/>
            <w:hideMark/>
          </w:tcPr>
          <w:p w14:paraId="46EF65E0" w14:textId="77777777" w:rsidR="007E7DE9" w:rsidRPr="00CC2E5C" w:rsidRDefault="007E7DE9" w:rsidP="00CC2E5C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CC2E5C">
              <w:rPr>
                <w:rFonts w:eastAsia="Arial Unicode MS"/>
                <w:b/>
                <w:sz w:val="24"/>
                <w:szCs w:val="24"/>
                <w:lang w:val="en-IN"/>
              </w:rPr>
              <w:t>UNIT-5</w:t>
            </w:r>
          </w:p>
        </w:tc>
      </w:tr>
      <w:tr w:rsidR="007E7DE9" w:rsidRPr="00161775" w14:paraId="675B60B1" w14:textId="77777777" w:rsidTr="00DC7EF2">
        <w:trPr>
          <w:gridAfter w:val="1"/>
          <w:wAfter w:w="14" w:type="dxa"/>
        </w:trPr>
        <w:tc>
          <w:tcPr>
            <w:tcW w:w="623" w:type="dxa"/>
          </w:tcPr>
          <w:p w14:paraId="2C327AEF" w14:textId="77777777" w:rsidR="007E7DE9" w:rsidRPr="00161775" w:rsidRDefault="007E7DE9" w:rsidP="00CC2E5C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</w:tcPr>
          <w:p w14:paraId="27A2F566" w14:textId="77777777" w:rsidR="007E7DE9" w:rsidRPr="00161775" w:rsidRDefault="007E7DE9" w:rsidP="00CC2E5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61775">
              <w:rPr>
                <w:sz w:val="24"/>
                <w:szCs w:val="24"/>
              </w:rPr>
              <w:t>Discuss various Intelligent transportation systems.</w:t>
            </w:r>
          </w:p>
        </w:tc>
        <w:tc>
          <w:tcPr>
            <w:tcW w:w="754" w:type="dxa"/>
          </w:tcPr>
          <w:p w14:paraId="31AD03FA" w14:textId="72C21122" w:rsidR="007E7DE9" w:rsidRPr="00161775" w:rsidRDefault="00DC7EF2" w:rsidP="00CC2E5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</w:t>
            </w:r>
            <w:r w:rsidR="007E7DE9" w:rsidRPr="00161775">
              <w:rPr>
                <w:rFonts w:eastAsia="Arial Unicode MS"/>
                <w:bCs/>
                <w:sz w:val="24"/>
                <w:szCs w:val="24"/>
                <w:lang w:val="en-IN"/>
              </w:rPr>
              <w:t>M</w:t>
            </w:r>
          </w:p>
        </w:tc>
        <w:tc>
          <w:tcPr>
            <w:tcW w:w="754" w:type="dxa"/>
            <w:hideMark/>
          </w:tcPr>
          <w:p w14:paraId="557E50F5" w14:textId="77777777" w:rsidR="007E7DE9" w:rsidRPr="00161775" w:rsidRDefault="007E7DE9" w:rsidP="00CC2E5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61775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hideMark/>
          </w:tcPr>
          <w:p w14:paraId="69F49740" w14:textId="77777777" w:rsidR="007E7DE9" w:rsidRPr="00161775" w:rsidRDefault="007E7DE9" w:rsidP="00CC2E5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61775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7E7DE9" w:rsidRPr="00161775" w14:paraId="117D05DE" w14:textId="77777777" w:rsidTr="00DC7EF2">
        <w:tc>
          <w:tcPr>
            <w:tcW w:w="11173" w:type="dxa"/>
            <w:gridSpan w:val="6"/>
            <w:hideMark/>
          </w:tcPr>
          <w:p w14:paraId="37995C77" w14:textId="77777777" w:rsidR="007E7DE9" w:rsidRPr="00161775" w:rsidRDefault="007E7DE9" w:rsidP="00CC2E5C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61775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7E7DE9" w:rsidRPr="00161775" w14:paraId="5F72E14A" w14:textId="77777777" w:rsidTr="00DC7EF2">
        <w:trPr>
          <w:gridAfter w:val="1"/>
          <w:wAfter w:w="14" w:type="dxa"/>
        </w:trPr>
        <w:tc>
          <w:tcPr>
            <w:tcW w:w="623" w:type="dxa"/>
          </w:tcPr>
          <w:p w14:paraId="0456D7D0" w14:textId="77777777" w:rsidR="007E7DE9" w:rsidRPr="00161775" w:rsidRDefault="007E7DE9" w:rsidP="00CC2E5C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</w:tcPr>
          <w:p w14:paraId="12A208F4" w14:textId="205C2BCC" w:rsidR="007E7DE9" w:rsidRPr="00161775" w:rsidRDefault="00DC7EF2" w:rsidP="00CC2E5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Illustrate in detail on smart roads and pavement systems.</w:t>
            </w:r>
          </w:p>
        </w:tc>
        <w:tc>
          <w:tcPr>
            <w:tcW w:w="754" w:type="dxa"/>
          </w:tcPr>
          <w:p w14:paraId="6D3E2991" w14:textId="77777777" w:rsidR="007E7DE9" w:rsidRPr="00161775" w:rsidRDefault="007E7DE9" w:rsidP="00CC2E5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61775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04CD90F9" w14:textId="77777777" w:rsidR="007E7DE9" w:rsidRPr="00161775" w:rsidRDefault="007E7DE9" w:rsidP="00CC2E5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61775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hideMark/>
          </w:tcPr>
          <w:p w14:paraId="5D3F4625" w14:textId="77777777" w:rsidR="007E7DE9" w:rsidRPr="00161775" w:rsidRDefault="007E7DE9" w:rsidP="00CC2E5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61775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7E7DE9" w:rsidRPr="00161775" w14:paraId="251FF1F6" w14:textId="77777777" w:rsidTr="00DC7EF2">
        <w:tc>
          <w:tcPr>
            <w:tcW w:w="11173" w:type="dxa"/>
            <w:gridSpan w:val="6"/>
            <w:hideMark/>
          </w:tcPr>
          <w:p w14:paraId="5539CAA5" w14:textId="16D53C35" w:rsidR="007E7DE9" w:rsidRPr="00CC2E5C" w:rsidRDefault="007E7DE9" w:rsidP="00CC2E5C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CC2E5C">
              <w:rPr>
                <w:rFonts w:eastAsia="Arial Unicode MS"/>
                <w:b/>
                <w:sz w:val="24"/>
                <w:szCs w:val="24"/>
                <w:lang w:val="en-IN"/>
              </w:rPr>
              <w:t>UNIT-6</w:t>
            </w:r>
          </w:p>
        </w:tc>
      </w:tr>
      <w:tr w:rsidR="007E7DE9" w:rsidRPr="00161775" w14:paraId="4F6A40E6" w14:textId="77777777" w:rsidTr="00DC7EF2">
        <w:trPr>
          <w:gridAfter w:val="1"/>
          <w:wAfter w:w="14" w:type="dxa"/>
        </w:trPr>
        <w:tc>
          <w:tcPr>
            <w:tcW w:w="623" w:type="dxa"/>
          </w:tcPr>
          <w:p w14:paraId="559231EC" w14:textId="77777777" w:rsidR="007E7DE9" w:rsidRPr="00161775" w:rsidRDefault="007E7DE9" w:rsidP="00CC2E5C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hideMark/>
          </w:tcPr>
          <w:p w14:paraId="6492167B" w14:textId="7DD3442F" w:rsidR="007E7DE9" w:rsidRPr="00161775" w:rsidRDefault="00DC7EF2" w:rsidP="00CC2E5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</w:rPr>
              <w:t>Outline on the future of smart cities with relevant case study.</w:t>
            </w:r>
          </w:p>
        </w:tc>
        <w:tc>
          <w:tcPr>
            <w:tcW w:w="754" w:type="dxa"/>
          </w:tcPr>
          <w:p w14:paraId="53754E2A" w14:textId="7C71D98E" w:rsidR="007E7DE9" w:rsidRPr="00161775" w:rsidRDefault="00DC7EF2" w:rsidP="00CC2E5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56448729" w14:textId="1DA17534" w:rsidR="007E7DE9" w:rsidRPr="00161775" w:rsidRDefault="007E7DE9" w:rsidP="00CC2E5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61775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="00DC7EF2">
              <w:rPr>
                <w:rFonts w:eastAsia="Arial Unicode MS"/>
                <w:bCs/>
                <w:sz w:val="24"/>
                <w:szCs w:val="24"/>
                <w:lang w:val="en-IN"/>
              </w:rPr>
              <w:t>4</w:t>
            </w:r>
          </w:p>
        </w:tc>
        <w:tc>
          <w:tcPr>
            <w:tcW w:w="754" w:type="dxa"/>
            <w:hideMark/>
          </w:tcPr>
          <w:p w14:paraId="1E020AEF" w14:textId="77777777" w:rsidR="007E7DE9" w:rsidRPr="00161775" w:rsidRDefault="007E7DE9" w:rsidP="00CC2E5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61775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7E7DE9" w:rsidRPr="00161775" w14:paraId="0E8B4F85" w14:textId="77777777" w:rsidTr="00DC7EF2">
        <w:tc>
          <w:tcPr>
            <w:tcW w:w="11173" w:type="dxa"/>
            <w:gridSpan w:val="6"/>
            <w:hideMark/>
          </w:tcPr>
          <w:p w14:paraId="3A489BBC" w14:textId="77777777" w:rsidR="007E7DE9" w:rsidRPr="00161775" w:rsidRDefault="007E7DE9" w:rsidP="00CC2E5C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61775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7E7DE9" w:rsidRPr="00161775" w14:paraId="5CB57D14" w14:textId="77777777" w:rsidTr="00DC7EF2">
        <w:trPr>
          <w:gridAfter w:val="1"/>
          <w:wAfter w:w="14" w:type="dxa"/>
        </w:trPr>
        <w:tc>
          <w:tcPr>
            <w:tcW w:w="623" w:type="dxa"/>
          </w:tcPr>
          <w:p w14:paraId="11765B17" w14:textId="77777777" w:rsidR="007E7DE9" w:rsidRPr="00161775" w:rsidRDefault="007E7DE9" w:rsidP="00CC2E5C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hideMark/>
          </w:tcPr>
          <w:p w14:paraId="0491368F" w14:textId="04F50769" w:rsidR="007E7DE9" w:rsidRPr="00161775" w:rsidRDefault="00DC7EF2" w:rsidP="00CC2E5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</w:rPr>
              <w:t xml:space="preserve">Explain in detail on the effective management and governance approaches needed to </w:t>
            </w:r>
            <w:proofErr w:type="gramStart"/>
            <w:r>
              <w:rPr>
                <w:sz w:val="24"/>
                <w:szCs w:val="24"/>
              </w:rPr>
              <w:t>adopted</w:t>
            </w:r>
            <w:proofErr w:type="gramEnd"/>
            <w:r>
              <w:rPr>
                <w:sz w:val="24"/>
                <w:szCs w:val="24"/>
              </w:rPr>
              <w:t xml:space="preserve"> in smart cities.</w:t>
            </w:r>
          </w:p>
        </w:tc>
        <w:tc>
          <w:tcPr>
            <w:tcW w:w="754" w:type="dxa"/>
          </w:tcPr>
          <w:p w14:paraId="51E6BE13" w14:textId="77777777" w:rsidR="007E7DE9" w:rsidRPr="00161775" w:rsidRDefault="007E7DE9" w:rsidP="00CC2E5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61775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1C16CC9A" w14:textId="413AEA3B" w:rsidR="007E7DE9" w:rsidRPr="00161775" w:rsidRDefault="007E7DE9" w:rsidP="00CC2E5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61775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="00DC7EF2">
              <w:rPr>
                <w:rFonts w:eastAsia="Arial Unicode MS"/>
                <w:bCs/>
                <w:sz w:val="24"/>
                <w:szCs w:val="24"/>
                <w:lang w:val="en-IN"/>
              </w:rPr>
              <w:t>4</w:t>
            </w:r>
          </w:p>
        </w:tc>
        <w:tc>
          <w:tcPr>
            <w:tcW w:w="754" w:type="dxa"/>
            <w:hideMark/>
          </w:tcPr>
          <w:p w14:paraId="31B3E06D" w14:textId="75C99B88" w:rsidR="007E7DE9" w:rsidRPr="00161775" w:rsidRDefault="007E7DE9" w:rsidP="00CC2E5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61775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DC7EF2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</w:tbl>
    <w:p w14:paraId="7EC35724" w14:textId="27F8A2A0" w:rsidR="006F3308" w:rsidRDefault="007E7DE9" w:rsidP="007E7DE9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>***</w:t>
      </w:r>
    </w:p>
    <w:sectPr w:rsidR="006F3308" w:rsidSect="00DC7EF2">
      <w:footerReference w:type="default" r:id="rId7"/>
      <w:pgSz w:w="11906" w:h="16838" w:code="9"/>
      <w:pgMar w:top="284" w:right="474" w:bottom="1276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9501CD" w14:textId="77777777" w:rsidR="00BD5FF2" w:rsidRDefault="00BD5FF2" w:rsidP="00450012">
      <w:pPr>
        <w:spacing w:after="0" w:line="240" w:lineRule="auto"/>
      </w:pPr>
      <w:r>
        <w:separator/>
      </w:r>
    </w:p>
  </w:endnote>
  <w:endnote w:type="continuationSeparator" w:id="0">
    <w:p w14:paraId="52C7761C" w14:textId="77777777" w:rsidR="00BD5FF2" w:rsidRDefault="00BD5FF2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w Cen MT">
    <w:altName w:val="Lucida Sans Unicode"/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5103C23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F57159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F57159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83F0FA0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FDF435" w14:textId="77777777" w:rsidR="00BD5FF2" w:rsidRDefault="00BD5FF2" w:rsidP="00450012">
      <w:pPr>
        <w:spacing w:after="0" w:line="240" w:lineRule="auto"/>
      </w:pPr>
      <w:r>
        <w:separator/>
      </w:r>
    </w:p>
  </w:footnote>
  <w:footnote w:type="continuationSeparator" w:id="0">
    <w:p w14:paraId="7771A99E" w14:textId="77777777" w:rsidR="00BD5FF2" w:rsidRDefault="00BD5FF2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BE51AA"/>
    <w:multiLevelType w:val="hybridMultilevel"/>
    <w:tmpl w:val="BA689CB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FF08EF"/>
    <w:multiLevelType w:val="hybridMultilevel"/>
    <w:tmpl w:val="308A8F36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A66B33"/>
    <w:multiLevelType w:val="hybridMultilevel"/>
    <w:tmpl w:val="6012178E"/>
    <w:lvl w:ilvl="0" w:tplc="141842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57608D"/>
    <w:multiLevelType w:val="hybridMultilevel"/>
    <w:tmpl w:val="4A4EFDC4"/>
    <w:lvl w:ilvl="0" w:tplc="ED40310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FC016A"/>
    <w:multiLevelType w:val="hybridMultilevel"/>
    <w:tmpl w:val="568A6BC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6D50FC0"/>
    <w:multiLevelType w:val="hybridMultilevel"/>
    <w:tmpl w:val="B95469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754605"/>
    <w:multiLevelType w:val="hybridMultilevel"/>
    <w:tmpl w:val="5D1EA748"/>
    <w:lvl w:ilvl="0" w:tplc="1DFE1B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35272A"/>
    <w:multiLevelType w:val="hybridMultilevel"/>
    <w:tmpl w:val="5FACBB28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B65DA6"/>
    <w:multiLevelType w:val="hybridMultilevel"/>
    <w:tmpl w:val="D974CFA4"/>
    <w:lvl w:ilvl="0" w:tplc="409277B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822890"/>
    <w:multiLevelType w:val="hybridMultilevel"/>
    <w:tmpl w:val="F97E11C4"/>
    <w:lvl w:ilvl="0" w:tplc="0F1A94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295F7E"/>
    <w:multiLevelType w:val="hybridMultilevel"/>
    <w:tmpl w:val="42B48224"/>
    <w:lvl w:ilvl="0" w:tplc="4009001B">
      <w:start w:val="1"/>
      <w:numFmt w:val="lowerRoman"/>
      <w:lvlText w:val="%1."/>
      <w:lvlJc w:val="righ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B8600B"/>
    <w:multiLevelType w:val="hybridMultilevel"/>
    <w:tmpl w:val="7EF26E66"/>
    <w:lvl w:ilvl="0" w:tplc="CF407B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F96DF8"/>
    <w:multiLevelType w:val="hybridMultilevel"/>
    <w:tmpl w:val="02026010"/>
    <w:lvl w:ilvl="0" w:tplc="4009001B">
      <w:start w:val="1"/>
      <w:numFmt w:val="lowerRoman"/>
      <w:lvlText w:val="%1."/>
      <w:lvlJc w:val="right"/>
      <w:pPr>
        <w:ind w:left="1364" w:hanging="360"/>
      </w:pPr>
    </w:lvl>
    <w:lvl w:ilvl="1" w:tplc="40090019" w:tentative="1">
      <w:start w:val="1"/>
      <w:numFmt w:val="lowerLetter"/>
      <w:lvlText w:val="%2."/>
      <w:lvlJc w:val="left"/>
      <w:pPr>
        <w:ind w:left="2084" w:hanging="360"/>
      </w:pPr>
    </w:lvl>
    <w:lvl w:ilvl="2" w:tplc="4009001B" w:tentative="1">
      <w:start w:val="1"/>
      <w:numFmt w:val="lowerRoman"/>
      <w:lvlText w:val="%3."/>
      <w:lvlJc w:val="right"/>
      <w:pPr>
        <w:ind w:left="2804" w:hanging="180"/>
      </w:pPr>
    </w:lvl>
    <w:lvl w:ilvl="3" w:tplc="4009000F" w:tentative="1">
      <w:start w:val="1"/>
      <w:numFmt w:val="decimal"/>
      <w:lvlText w:val="%4."/>
      <w:lvlJc w:val="left"/>
      <w:pPr>
        <w:ind w:left="3524" w:hanging="360"/>
      </w:pPr>
    </w:lvl>
    <w:lvl w:ilvl="4" w:tplc="40090019" w:tentative="1">
      <w:start w:val="1"/>
      <w:numFmt w:val="lowerLetter"/>
      <w:lvlText w:val="%5."/>
      <w:lvlJc w:val="left"/>
      <w:pPr>
        <w:ind w:left="4244" w:hanging="360"/>
      </w:pPr>
    </w:lvl>
    <w:lvl w:ilvl="5" w:tplc="4009001B" w:tentative="1">
      <w:start w:val="1"/>
      <w:numFmt w:val="lowerRoman"/>
      <w:lvlText w:val="%6."/>
      <w:lvlJc w:val="right"/>
      <w:pPr>
        <w:ind w:left="4964" w:hanging="180"/>
      </w:pPr>
    </w:lvl>
    <w:lvl w:ilvl="6" w:tplc="4009000F" w:tentative="1">
      <w:start w:val="1"/>
      <w:numFmt w:val="decimal"/>
      <w:lvlText w:val="%7."/>
      <w:lvlJc w:val="left"/>
      <w:pPr>
        <w:ind w:left="5684" w:hanging="360"/>
      </w:pPr>
    </w:lvl>
    <w:lvl w:ilvl="7" w:tplc="40090019" w:tentative="1">
      <w:start w:val="1"/>
      <w:numFmt w:val="lowerLetter"/>
      <w:lvlText w:val="%8."/>
      <w:lvlJc w:val="left"/>
      <w:pPr>
        <w:ind w:left="6404" w:hanging="360"/>
      </w:pPr>
    </w:lvl>
    <w:lvl w:ilvl="8" w:tplc="40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40" w15:restartNumberingAfterBreak="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D0F14CE"/>
    <w:multiLevelType w:val="hybridMultilevel"/>
    <w:tmpl w:val="24928222"/>
    <w:lvl w:ilvl="0" w:tplc="8A5ECAB2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EastAsia" w:hAnsiTheme="majorHAnsi" w:cstheme="minorBidi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124021366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79724933">
    <w:abstractNumId w:val="4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363847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91269282">
    <w:abstractNumId w:val="1"/>
  </w:num>
  <w:num w:numId="5" w16cid:durableId="285045859">
    <w:abstractNumId w:val="6"/>
  </w:num>
  <w:num w:numId="6" w16cid:durableId="1200045032">
    <w:abstractNumId w:val="26"/>
  </w:num>
  <w:num w:numId="7" w16cid:durableId="2078546987">
    <w:abstractNumId w:val="25"/>
  </w:num>
  <w:num w:numId="8" w16cid:durableId="1578321774">
    <w:abstractNumId w:val="3"/>
  </w:num>
  <w:num w:numId="9" w16cid:durableId="1956473199">
    <w:abstractNumId w:val="44"/>
  </w:num>
  <w:num w:numId="10" w16cid:durableId="747461936">
    <w:abstractNumId w:val="43"/>
  </w:num>
  <w:num w:numId="11" w16cid:durableId="1539119865">
    <w:abstractNumId w:val="15"/>
  </w:num>
  <w:num w:numId="12" w16cid:durableId="2093817812">
    <w:abstractNumId w:val="37"/>
  </w:num>
  <w:num w:numId="13" w16cid:durableId="365060315">
    <w:abstractNumId w:val="30"/>
  </w:num>
  <w:num w:numId="14" w16cid:durableId="1536383248">
    <w:abstractNumId w:val="27"/>
  </w:num>
  <w:num w:numId="15" w16cid:durableId="1026443119">
    <w:abstractNumId w:val="32"/>
  </w:num>
  <w:num w:numId="16" w16cid:durableId="1900094375">
    <w:abstractNumId w:val="2"/>
  </w:num>
  <w:num w:numId="17" w16cid:durableId="1699814448">
    <w:abstractNumId w:val="24"/>
  </w:num>
  <w:num w:numId="18" w16cid:durableId="1861551151">
    <w:abstractNumId w:val="17"/>
  </w:num>
  <w:num w:numId="19" w16cid:durableId="829256334">
    <w:abstractNumId w:val="16"/>
  </w:num>
  <w:num w:numId="20" w16cid:durableId="1200824045">
    <w:abstractNumId w:val="0"/>
  </w:num>
  <w:num w:numId="21" w16cid:durableId="1252472480">
    <w:abstractNumId w:val="38"/>
  </w:num>
  <w:num w:numId="22" w16cid:durableId="1088699607">
    <w:abstractNumId w:val="8"/>
  </w:num>
  <w:num w:numId="23" w16cid:durableId="1554000395">
    <w:abstractNumId w:val="45"/>
  </w:num>
  <w:num w:numId="24" w16cid:durableId="15814506">
    <w:abstractNumId w:val="23"/>
  </w:num>
  <w:num w:numId="25" w16cid:durableId="1948929350">
    <w:abstractNumId w:val="35"/>
  </w:num>
  <w:num w:numId="26" w16cid:durableId="555703825">
    <w:abstractNumId w:val="18"/>
  </w:num>
  <w:num w:numId="27" w16cid:durableId="711465240">
    <w:abstractNumId w:val="13"/>
  </w:num>
  <w:num w:numId="28" w16cid:durableId="227542092">
    <w:abstractNumId w:val="42"/>
  </w:num>
  <w:num w:numId="29" w16cid:durableId="1744914692">
    <w:abstractNumId w:val="46"/>
  </w:num>
  <w:num w:numId="30" w16cid:durableId="1410273395">
    <w:abstractNumId w:val="12"/>
  </w:num>
  <w:num w:numId="31" w16cid:durableId="1405907245">
    <w:abstractNumId w:val="33"/>
  </w:num>
  <w:num w:numId="32" w16cid:durableId="950740807">
    <w:abstractNumId w:val="28"/>
  </w:num>
  <w:num w:numId="33" w16cid:durableId="452675456">
    <w:abstractNumId w:val="22"/>
  </w:num>
  <w:num w:numId="34" w16cid:durableId="1448114359">
    <w:abstractNumId w:val="31"/>
  </w:num>
  <w:num w:numId="35" w16cid:durableId="595552516">
    <w:abstractNumId w:val="36"/>
  </w:num>
  <w:num w:numId="36" w16cid:durableId="1196771217">
    <w:abstractNumId w:val="7"/>
  </w:num>
  <w:num w:numId="37" w16cid:durableId="1955093579">
    <w:abstractNumId w:val="29"/>
  </w:num>
  <w:num w:numId="38" w16cid:durableId="1247225753">
    <w:abstractNumId w:val="41"/>
  </w:num>
  <w:num w:numId="39" w16cid:durableId="1969892017">
    <w:abstractNumId w:val="21"/>
  </w:num>
  <w:num w:numId="40" w16cid:durableId="156114627">
    <w:abstractNumId w:val="20"/>
  </w:num>
  <w:num w:numId="41" w16cid:durableId="1834181458">
    <w:abstractNumId w:val="11"/>
  </w:num>
  <w:num w:numId="42" w16cid:durableId="1995061879">
    <w:abstractNumId w:val="34"/>
  </w:num>
  <w:num w:numId="43" w16cid:durableId="1322924427">
    <w:abstractNumId w:val="9"/>
  </w:num>
  <w:num w:numId="44" w16cid:durableId="1272857301">
    <w:abstractNumId w:val="4"/>
  </w:num>
  <w:num w:numId="45" w16cid:durableId="8393464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720327232">
    <w:abstractNumId w:val="39"/>
  </w:num>
  <w:num w:numId="47" w16cid:durableId="1013186617">
    <w:abstractNumId w:val="14"/>
  </w:num>
  <w:num w:numId="48" w16cid:durableId="22553246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21C7C"/>
    <w:rsid w:val="000321DF"/>
    <w:rsid w:val="0004206C"/>
    <w:rsid w:val="00053B03"/>
    <w:rsid w:val="00056F95"/>
    <w:rsid w:val="0006496C"/>
    <w:rsid w:val="0009480B"/>
    <w:rsid w:val="000978D2"/>
    <w:rsid w:val="000A1407"/>
    <w:rsid w:val="000B5760"/>
    <w:rsid w:val="000E3491"/>
    <w:rsid w:val="00114639"/>
    <w:rsid w:val="00115EDD"/>
    <w:rsid w:val="00120A87"/>
    <w:rsid w:val="00122B30"/>
    <w:rsid w:val="001371A3"/>
    <w:rsid w:val="0014647E"/>
    <w:rsid w:val="00154B86"/>
    <w:rsid w:val="00190A54"/>
    <w:rsid w:val="001978D4"/>
    <w:rsid w:val="001A6F61"/>
    <w:rsid w:val="001B5CCD"/>
    <w:rsid w:val="001C6325"/>
    <w:rsid w:val="001D2CC2"/>
    <w:rsid w:val="001D46D4"/>
    <w:rsid w:val="001E6066"/>
    <w:rsid w:val="001F0FB0"/>
    <w:rsid w:val="001F7D4E"/>
    <w:rsid w:val="00210720"/>
    <w:rsid w:val="00231B3D"/>
    <w:rsid w:val="0026342E"/>
    <w:rsid w:val="002661FC"/>
    <w:rsid w:val="00272BAC"/>
    <w:rsid w:val="00281678"/>
    <w:rsid w:val="002B7019"/>
    <w:rsid w:val="002C56AB"/>
    <w:rsid w:val="002F2739"/>
    <w:rsid w:val="002F7034"/>
    <w:rsid w:val="0030154E"/>
    <w:rsid w:val="003111D6"/>
    <w:rsid w:val="00311837"/>
    <w:rsid w:val="003132E9"/>
    <w:rsid w:val="003145EF"/>
    <w:rsid w:val="00326197"/>
    <w:rsid w:val="0033105B"/>
    <w:rsid w:val="0034191C"/>
    <w:rsid w:val="00351600"/>
    <w:rsid w:val="00357197"/>
    <w:rsid w:val="00385E3B"/>
    <w:rsid w:val="00391A86"/>
    <w:rsid w:val="003B5F6F"/>
    <w:rsid w:val="003C66BF"/>
    <w:rsid w:val="003C6AA8"/>
    <w:rsid w:val="003E27EC"/>
    <w:rsid w:val="003F25D8"/>
    <w:rsid w:val="00421789"/>
    <w:rsid w:val="00426CC0"/>
    <w:rsid w:val="00443C54"/>
    <w:rsid w:val="00450012"/>
    <w:rsid w:val="00450DB4"/>
    <w:rsid w:val="00490ACC"/>
    <w:rsid w:val="004C0E5D"/>
    <w:rsid w:val="004D5308"/>
    <w:rsid w:val="004D6AA1"/>
    <w:rsid w:val="004E0875"/>
    <w:rsid w:val="004E2D50"/>
    <w:rsid w:val="004E3A77"/>
    <w:rsid w:val="004E53F7"/>
    <w:rsid w:val="004E7AB3"/>
    <w:rsid w:val="00503CB3"/>
    <w:rsid w:val="005040FD"/>
    <w:rsid w:val="00515117"/>
    <w:rsid w:val="005157EA"/>
    <w:rsid w:val="005214CB"/>
    <w:rsid w:val="00552E91"/>
    <w:rsid w:val="005541A3"/>
    <w:rsid w:val="00571B69"/>
    <w:rsid w:val="005724F2"/>
    <w:rsid w:val="005812F7"/>
    <w:rsid w:val="00590257"/>
    <w:rsid w:val="005A17AE"/>
    <w:rsid w:val="005B1AC0"/>
    <w:rsid w:val="005B2FA8"/>
    <w:rsid w:val="005B31B5"/>
    <w:rsid w:val="005C6CA3"/>
    <w:rsid w:val="005E0588"/>
    <w:rsid w:val="005F37B6"/>
    <w:rsid w:val="00600462"/>
    <w:rsid w:val="00606216"/>
    <w:rsid w:val="006105BD"/>
    <w:rsid w:val="00613EE1"/>
    <w:rsid w:val="00621C73"/>
    <w:rsid w:val="006375BD"/>
    <w:rsid w:val="00643BCE"/>
    <w:rsid w:val="006554E3"/>
    <w:rsid w:val="006641A4"/>
    <w:rsid w:val="0066781D"/>
    <w:rsid w:val="00682267"/>
    <w:rsid w:val="006857D5"/>
    <w:rsid w:val="00693D36"/>
    <w:rsid w:val="00696C7E"/>
    <w:rsid w:val="006B0B11"/>
    <w:rsid w:val="006D45DE"/>
    <w:rsid w:val="006D68FB"/>
    <w:rsid w:val="006E3ECB"/>
    <w:rsid w:val="006E7BEC"/>
    <w:rsid w:val="006F0C01"/>
    <w:rsid w:val="006F3308"/>
    <w:rsid w:val="006F34C8"/>
    <w:rsid w:val="006F4CF2"/>
    <w:rsid w:val="00701ACC"/>
    <w:rsid w:val="00712606"/>
    <w:rsid w:val="00716C73"/>
    <w:rsid w:val="00716CC3"/>
    <w:rsid w:val="007324A3"/>
    <w:rsid w:val="00740CC6"/>
    <w:rsid w:val="00755630"/>
    <w:rsid w:val="00763FF5"/>
    <w:rsid w:val="00777544"/>
    <w:rsid w:val="00780DE2"/>
    <w:rsid w:val="007B3FCD"/>
    <w:rsid w:val="007B7B9D"/>
    <w:rsid w:val="007C1C76"/>
    <w:rsid w:val="007E1DED"/>
    <w:rsid w:val="007E7DE9"/>
    <w:rsid w:val="00835C44"/>
    <w:rsid w:val="008412B9"/>
    <w:rsid w:val="008556DD"/>
    <w:rsid w:val="00855A57"/>
    <w:rsid w:val="00861CDB"/>
    <w:rsid w:val="00862AC9"/>
    <w:rsid w:val="00866E6E"/>
    <w:rsid w:val="008823E8"/>
    <w:rsid w:val="00882A88"/>
    <w:rsid w:val="0088380D"/>
    <w:rsid w:val="00890275"/>
    <w:rsid w:val="008907F7"/>
    <w:rsid w:val="00891BE5"/>
    <w:rsid w:val="008C724B"/>
    <w:rsid w:val="008D297A"/>
    <w:rsid w:val="008F3EA4"/>
    <w:rsid w:val="00900AC4"/>
    <w:rsid w:val="00906941"/>
    <w:rsid w:val="009074D9"/>
    <w:rsid w:val="00932F99"/>
    <w:rsid w:val="0093624E"/>
    <w:rsid w:val="0093731E"/>
    <w:rsid w:val="009465A5"/>
    <w:rsid w:val="00950DAB"/>
    <w:rsid w:val="0095219B"/>
    <w:rsid w:val="00961F85"/>
    <w:rsid w:val="009713E5"/>
    <w:rsid w:val="00985572"/>
    <w:rsid w:val="00985A5C"/>
    <w:rsid w:val="009A6749"/>
    <w:rsid w:val="009D2BC7"/>
    <w:rsid w:val="009E09ED"/>
    <w:rsid w:val="009E1F7E"/>
    <w:rsid w:val="009E7D71"/>
    <w:rsid w:val="00A01BD0"/>
    <w:rsid w:val="00A12C01"/>
    <w:rsid w:val="00A520A0"/>
    <w:rsid w:val="00A56629"/>
    <w:rsid w:val="00AB2F37"/>
    <w:rsid w:val="00AB621F"/>
    <w:rsid w:val="00AD6CC6"/>
    <w:rsid w:val="00AE074C"/>
    <w:rsid w:val="00AE2015"/>
    <w:rsid w:val="00AE67D5"/>
    <w:rsid w:val="00AE7988"/>
    <w:rsid w:val="00AF52A4"/>
    <w:rsid w:val="00B050E7"/>
    <w:rsid w:val="00B12C8F"/>
    <w:rsid w:val="00B32B94"/>
    <w:rsid w:val="00B550DC"/>
    <w:rsid w:val="00B64AA1"/>
    <w:rsid w:val="00B7224B"/>
    <w:rsid w:val="00B85A1C"/>
    <w:rsid w:val="00BA46C1"/>
    <w:rsid w:val="00BD5FF2"/>
    <w:rsid w:val="00BD72BB"/>
    <w:rsid w:val="00C01F7E"/>
    <w:rsid w:val="00C067A5"/>
    <w:rsid w:val="00C118B7"/>
    <w:rsid w:val="00C2279C"/>
    <w:rsid w:val="00C338E7"/>
    <w:rsid w:val="00C415AE"/>
    <w:rsid w:val="00C51829"/>
    <w:rsid w:val="00C52385"/>
    <w:rsid w:val="00C60DDD"/>
    <w:rsid w:val="00C72BF5"/>
    <w:rsid w:val="00C7346C"/>
    <w:rsid w:val="00C854DB"/>
    <w:rsid w:val="00C93A86"/>
    <w:rsid w:val="00C949B5"/>
    <w:rsid w:val="00C951E1"/>
    <w:rsid w:val="00CA4171"/>
    <w:rsid w:val="00CC2E5C"/>
    <w:rsid w:val="00CD657D"/>
    <w:rsid w:val="00CE2203"/>
    <w:rsid w:val="00CE56A0"/>
    <w:rsid w:val="00CF7287"/>
    <w:rsid w:val="00D116EC"/>
    <w:rsid w:val="00D23716"/>
    <w:rsid w:val="00D61A06"/>
    <w:rsid w:val="00D8035F"/>
    <w:rsid w:val="00D87C4A"/>
    <w:rsid w:val="00D87D82"/>
    <w:rsid w:val="00D90145"/>
    <w:rsid w:val="00D93129"/>
    <w:rsid w:val="00DA3AF9"/>
    <w:rsid w:val="00DB566B"/>
    <w:rsid w:val="00DC7EF2"/>
    <w:rsid w:val="00DE241E"/>
    <w:rsid w:val="00DF79B9"/>
    <w:rsid w:val="00E01711"/>
    <w:rsid w:val="00E32FE6"/>
    <w:rsid w:val="00E365BA"/>
    <w:rsid w:val="00E41E95"/>
    <w:rsid w:val="00E932E4"/>
    <w:rsid w:val="00EA718A"/>
    <w:rsid w:val="00EC1A59"/>
    <w:rsid w:val="00ED3ED6"/>
    <w:rsid w:val="00EF0D17"/>
    <w:rsid w:val="00EF6930"/>
    <w:rsid w:val="00EF718E"/>
    <w:rsid w:val="00F3169F"/>
    <w:rsid w:val="00F3671A"/>
    <w:rsid w:val="00F47896"/>
    <w:rsid w:val="00F5062D"/>
    <w:rsid w:val="00F57159"/>
    <w:rsid w:val="00F6120D"/>
    <w:rsid w:val="00F762C4"/>
    <w:rsid w:val="00F87E7C"/>
    <w:rsid w:val="00F91F10"/>
    <w:rsid w:val="00F960FB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6D00C"/>
  <w15:docId w15:val="{65AAA59A-A9C8-4522-9AF9-353E96926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locked/>
    <w:rsid w:val="007E7DE9"/>
  </w:style>
  <w:style w:type="paragraph" w:customStyle="1" w:styleId="TableParagraph">
    <w:name w:val="Table Paragraph"/>
    <w:basedOn w:val="Normal"/>
    <w:uiPriority w:val="1"/>
    <w:qFormat/>
    <w:rsid w:val="007E7DE9"/>
    <w:pPr>
      <w:widowControl w:val="0"/>
      <w:autoSpaceDE w:val="0"/>
      <w:autoSpaceDN w:val="0"/>
      <w:spacing w:before="45" w:after="0" w:line="240" w:lineRule="auto"/>
    </w:pPr>
    <w:rPr>
      <w:rFonts w:ascii="Microsoft Sans Serif" w:eastAsia="Microsoft Sans Serif" w:hAnsi="Microsoft Sans Serif" w:cs="Microsoft Sans Seri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158</cp:revision>
  <cp:lastPrinted>2023-11-24T07:30:00Z</cp:lastPrinted>
  <dcterms:created xsi:type="dcterms:W3CDTF">2013-12-20T07:44:00Z</dcterms:created>
  <dcterms:modified xsi:type="dcterms:W3CDTF">2023-11-24T07:32:00Z</dcterms:modified>
</cp:coreProperties>
</file>